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CE78AB" w:rsidRDefault="009E7A57" w:rsidP="003F4E69">
      <w:pPr>
        <w:spacing w:after="0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r w:rsidRPr="00CE78AB">
        <w:rPr>
          <w:rFonts w:ascii="Arial" w:hAnsi="Arial" w:cs="Arial"/>
          <w:b/>
          <w:color w:val="C00000"/>
          <w:sz w:val="40"/>
          <w:szCs w:val="40"/>
        </w:rPr>
        <w:t>ANMELDEFORMULAR</w:t>
      </w:r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5E4076">
        <w:rPr>
          <w:rFonts w:ascii="Arial" w:hAnsi="Arial" w:cs="Arial"/>
          <w:b/>
          <w:color w:val="C00000"/>
          <w:sz w:val="40"/>
          <w:szCs w:val="40"/>
        </w:rPr>
        <w:t>HANDBALL</w:t>
      </w:r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0417F">
        <w:rPr>
          <w:rFonts w:ascii="Arial" w:hAnsi="Arial" w:cs="Arial"/>
          <w:b/>
          <w:color w:val="C00000"/>
          <w:sz w:val="40"/>
          <w:szCs w:val="40"/>
        </w:rPr>
        <w:t>Mädchen</w:t>
      </w:r>
    </w:p>
    <w:bookmarkEnd w:id="0"/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Mannschaften/Schule mit 10 SpielerInnen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E0417F" w:rsidRDefault="00E0417F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2" w:rsidRDefault="001108D2" w:rsidP="00AA52F1">
      <w:pPr>
        <w:spacing w:after="0" w:line="240" w:lineRule="auto"/>
      </w:pPr>
      <w:r>
        <w:separator/>
      </w:r>
    </w:p>
  </w:endnote>
  <w:endnote w:type="continuationSeparator" w:id="0">
    <w:p w:rsidR="001108D2" w:rsidRDefault="001108D2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2" w:rsidRDefault="001108D2" w:rsidP="00AA52F1">
      <w:pPr>
        <w:spacing w:after="0" w:line="240" w:lineRule="auto"/>
      </w:pPr>
      <w:r>
        <w:separator/>
      </w:r>
    </w:p>
  </w:footnote>
  <w:footnote w:type="continuationSeparator" w:id="0">
    <w:p w:rsidR="001108D2" w:rsidRDefault="001108D2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6A0747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  <w:lang w:eastAsia="de-DE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2499360</wp:posOffset>
          </wp:positionH>
          <wp:positionV relativeFrom="paragraph">
            <wp:posOffset>-99695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1108D2"/>
    <w:rsid w:val="002A33AD"/>
    <w:rsid w:val="002F570D"/>
    <w:rsid w:val="00346D8E"/>
    <w:rsid w:val="003D1B59"/>
    <w:rsid w:val="003F4E69"/>
    <w:rsid w:val="004323FF"/>
    <w:rsid w:val="00511733"/>
    <w:rsid w:val="005479FE"/>
    <w:rsid w:val="00561B37"/>
    <w:rsid w:val="005E01E0"/>
    <w:rsid w:val="005E4076"/>
    <w:rsid w:val="0067050D"/>
    <w:rsid w:val="00685963"/>
    <w:rsid w:val="006A0747"/>
    <w:rsid w:val="008029E5"/>
    <w:rsid w:val="008E2000"/>
    <w:rsid w:val="00911212"/>
    <w:rsid w:val="00937C3D"/>
    <w:rsid w:val="009C17D4"/>
    <w:rsid w:val="009E7A57"/>
    <w:rsid w:val="009F1E6A"/>
    <w:rsid w:val="00A26528"/>
    <w:rsid w:val="00AA52F1"/>
    <w:rsid w:val="00B87F56"/>
    <w:rsid w:val="00BA0008"/>
    <w:rsid w:val="00BC32C3"/>
    <w:rsid w:val="00CA64C7"/>
    <w:rsid w:val="00CB44C0"/>
    <w:rsid w:val="00CE78AB"/>
    <w:rsid w:val="00D637B2"/>
    <w:rsid w:val="00D71506"/>
    <w:rsid w:val="00E0417F"/>
    <w:rsid w:val="00E04CCA"/>
    <w:rsid w:val="00E30F78"/>
    <w:rsid w:val="00EA0FCC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E21D"/>
  <w15:docId w15:val="{92328006-A9F5-4917-A26B-C851D1C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lcluser</cp:lastModifiedBy>
  <cp:revision>2</cp:revision>
  <dcterms:created xsi:type="dcterms:W3CDTF">2020-03-10T15:17:00Z</dcterms:created>
  <dcterms:modified xsi:type="dcterms:W3CDTF">2020-03-10T15:17:00Z</dcterms:modified>
</cp:coreProperties>
</file>